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75A9" w14:textId="77777777" w:rsidR="00EA7585" w:rsidRPr="00EA7585" w:rsidRDefault="00EA7585" w:rsidP="00EA7585">
      <w:pPr>
        <w:jc w:val="both"/>
      </w:pPr>
      <w:r w:rsidRPr="00EA7585">
        <w:rPr>
          <w:b/>
          <w:bCs/>
        </w:rPr>
        <w:t>TISKOVÁ ZPRÁVA</w:t>
      </w:r>
    </w:p>
    <w:p w14:paraId="56F4B487" w14:textId="2EFAA842" w:rsidR="00EA7585" w:rsidRPr="00EA7585" w:rsidRDefault="00EA7585" w:rsidP="00EA7585">
      <w:pPr>
        <w:jc w:val="both"/>
        <w:rPr>
          <w:b/>
          <w:bCs/>
        </w:rPr>
      </w:pPr>
      <w:r w:rsidRPr="00EA7585">
        <w:rPr>
          <w:b/>
          <w:bCs/>
        </w:rPr>
        <w:t xml:space="preserve">Přípravy vrcholí. O nadcházející MS </w:t>
      </w:r>
      <w:proofErr w:type="spellStart"/>
      <w:r>
        <w:rPr>
          <w:b/>
          <w:bCs/>
        </w:rPr>
        <w:t>M</w:t>
      </w:r>
      <w:r w:rsidRPr="00EA7585">
        <w:rPr>
          <w:b/>
          <w:bCs/>
        </w:rPr>
        <w:t>asters</w:t>
      </w:r>
      <w:proofErr w:type="spellEnd"/>
      <w:r w:rsidRPr="00EA7585">
        <w:rPr>
          <w:b/>
          <w:bCs/>
        </w:rPr>
        <w:t xml:space="preserve"> v Janských Lázních je mimořádný zájem</w:t>
      </w:r>
    </w:p>
    <w:p w14:paraId="04BE7A9C" w14:textId="77777777" w:rsidR="00EA7585" w:rsidRPr="00EA7585" w:rsidRDefault="00EA7585" w:rsidP="00EA7585">
      <w:pPr>
        <w:jc w:val="both"/>
      </w:pPr>
      <w:r w:rsidRPr="00EA7585">
        <w:t>Po téměř roční intenzivní přípravě se blíží okamžik, na který čekají závodníci, pořadatelé a zkrátka všichni fanoušci běhu do vrchu. Nadcházející Mistrovství světa veteránů v běhu do vrchu se setkalo s mimořádným zájmem a již nyní je zřejmé, že půjde o jednu z nejvýznamnějších sportovních událostí letošní běžecké vrchařské sezóny.</w:t>
      </w:r>
    </w:p>
    <w:p w14:paraId="1A7264CD" w14:textId="18C631F5" w:rsidR="00EA7585" w:rsidRPr="00EA7585" w:rsidRDefault="00EA7585" w:rsidP="00EA7585">
      <w:pPr>
        <w:jc w:val="both"/>
      </w:pPr>
      <w:r w:rsidRPr="00EA7585">
        <w:t xml:space="preserve">Počet přihlášených závodníků překonal očekávání organizátorů a potvrzuje navrátivší rostoucí oblíbenost běhu do vrchu nejen v rámci České republiky, ale i mezi zahraničními účastníky. Na start třech mistrovských závodů v rámci kategorie </w:t>
      </w:r>
      <w:proofErr w:type="spellStart"/>
      <w:r>
        <w:t>M</w:t>
      </w:r>
      <w:r w:rsidRPr="00EA7585">
        <w:t>asters</w:t>
      </w:r>
      <w:proofErr w:type="spellEnd"/>
      <w:r w:rsidRPr="00EA7585">
        <w:t xml:space="preserve"> se chystají běžci všech </w:t>
      </w:r>
      <w:r w:rsidRPr="00EA7585">
        <w:t>výkonnostních,</w:t>
      </w:r>
      <w:r w:rsidRPr="00EA7585">
        <w:t xml:space="preserve"> resp. věkových kategorií, tedy ti elitní na vrcholu sil (35-40 let) až po ty nejzkušenější (</w:t>
      </w:r>
      <w:proofErr w:type="gramStart"/>
      <w:r w:rsidRPr="00EA7585">
        <w:t>75 - 80</w:t>
      </w:r>
      <w:proofErr w:type="gramEnd"/>
      <w:r w:rsidRPr="00EA7585">
        <w:t xml:space="preserve"> let).</w:t>
      </w:r>
    </w:p>
    <w:p w14:paraId="3191D3CE" w14:textId="77777777" w:rsidR="00EA7585" w:rsidRPr="00EA7585" w:rsidRDefault="00EA7585" w:rsidP="00EA7585">
      <w:pPr>
        <w:jc w:val="both"/>
      </w:pPr>
      <w:r w:rsidRPr="00EA7585">
        <w:t>Na start minimálně jednoho mistrovského závodu se v Janských Lázních během prodlouženého víkendu od 26.6. - 28.6. postaví bezmála tisícovka závodníků ze 37 zemí. V pátečním závodě do vrchu (</w:t>
      </w:r>
      <w:proofErr w:type="spellStart"/>
      <w:r w:rsidRPr="00EA7585">
        <w:t>Uphill</w:t>
      </w:r>
      <w:proofErr w:type="spellEnd"/>
      <w:r w:rsidRPr="00EA7585">
        <w:t>) s cílem na Černé hoře se představí více než 600 závodníků, v sobotním dlouhém horském běhu (Long Distance) téměř 550 a v nedělním závěrečném klání nahoru/dolů (</w:t>
      </w:r>
      <w:proofErr w:type="spellStart"/>
      <w:r w:rsidRPr="00EA7585">
        <w:t>Up&amp;Down</w:t>
      </w:r>
      <w:proofErr w:type="spellEnd"/>
      <w:r w:rsidRPr="00EA7585">
        <w:t>) pak opět více než 600 z nich.</w:t>
      </w:r>
    </w:p>
    <w:p w14:paraId="42775CAE" w14:textId="77777777" w:rsidR="00EA7585" w:rsidRPr="00EA7585" w:rsidRDefault="00EA7585" w:rsidP="00EA7585">
      <w:pPr>
        <w:jc w:val="both"/>
      </w:pPr>
      <w:r w:rsidRPr="00EA7585">
        <w:t xml:space="preserve">„Jsme nadšeni z velkého zájmu závodníků i veřejnosti. Celý rok jsme systematicky pracovali na tom, aby úroveň této sportovní události dostála svému jménu. Velmi si vážíme důvěry zástupců Královehradeckého kraje, měst Janské Lázně a Úpice, Českého atletického svazu a v neposlední řadě také všech sponzorů, partnerů a dobrovolníků, bez kterých bychom nebyli schopni tak velkou akci uspořádat,“ uvádí za tým organizátorů z TJ </w:t>
      </w:r>
      <w:proofErr w:type="spellStart"/>
      <w:r w:rsidRPr="00EA7585">
        <w:t>Maratonstav</w:t>
      </w:r>
      <w:proofErr w:type="spellEnd"/>
      <w:r w:rsidRPr="00EA7585">
        <w:t xml:space="preserve"> Úpice jeho předseda Karel Šklíba.</w:t>
      </w:r>
    </w:p>
    <w:p w14:paraId="782B46B0" w14:textId="77777777" w:rsidR="00EA7585" w:rsidRPr="00EA7585" w:rsidRDefault="00EA7585" w:rsidP="00EA7585">
      <w:pPr>
        <w:jc w:val="both"/>
      </w:pPr>
      <w:r w:rsidRPr="00EA7585">
        <w:t>Přípravy probíhají již od loňského léta a zahrnují stovky hodin práce manažerského týmu. Na samotné organizaci během víkendu se budou podílet desítky dobrovolníků, technických pracovníků, členů bezpečnostních složek, zdravotníků i zástupců partnerských organizací. Jejich společným cílem bude zajistit bezpečný, kvalitní a atraktivní sportovní podnik pro závodníky i diváky.</w:t>
      </w:r>
    </w:p>
    <w:p w14:paraId="2F43D915" w14:textId="77777777" w:rsidR="00EA7585" w:rsidRPr="00EA7585" w:rsidRDefault="00EA7585" w:rsidP="00EA7585">
      <w:pPr>
        <w:jc w:val="both"/>
      </w:pPr>
      <w:r w:rsidRPr="00EA7585">
        <w:t xml:space="preserve">Návštěvníci se mohou těšit nejen na samotné závody, ale také na bohatý doprovodný program: spoustu živé hudby po celé tři dny, sobotní společensko-sportovní závod Buď </w:t>
      </w:r>
      <w:proofErr w:type="gramStart"/>
      <w:r w:rsidRPr="00EA7585">
        <w:t>fit!,</w:t>
      </w:r>
      <w:proofErr w:type="gramEnd"/>
      <w:r w:rsidRPr="00EA7585">
        <w:t xml:space="preserve"> setkání s osobnostmi českého sportu, prezentaci partnerů akce, regionální catering a další aktivity. Organizátoři věří, že si každý návštěvník najde důvod, proč si tuto výjimečnou událost užít naplno.</w:t>
      </w:r>
    </w:p>
    <w:p w14:paraId="58EBB9F1" w14:textId="5B6170E0" w:rsidR="00EA7585" w:rsidRPr="00EA7585" w:rsidRDefault="00EA7585" w:rsidP="00EA7585">
      <w:pPr>
        <w:jc w:val="both"/>
      </w:pPr>
      <w:r w:rsidRPr="00EA7585">
        <w:t>Velké poděkování patří městu Janské Lázně, Státním léčebným lázním Janské Lázně, Ski</w:t>
      </w:r>
      <w:r>
        <w:t>R</w:t>
      </w:r>
      <w:r w:rsidRPr="00EA7585">
        <w:t>esortu a všem dalším partnerům, sponzorům, obyvatelům města a všem dobrovolníkům, bez jejichž podpory by realizace akce v takovém rozsahu nebyla možná.</w:t>
      </w:r>
    </w:p>
    <w:p w14:paraId="66493F0C" w14:textId="77777777" w:rsidR="00EA7585" w:rsidRPr="00EA7585" w:rsidRDefault="00EA7585" w:rsidP="00EA7585">
      <w:pPr>
        <w:jc w:val="both"/>
      </w:pPr>
      <w:r w:rsidRPr="00EA7585">
        <w:t>V předešlých a následujících dnech byly a budou zveřejněny detailní informace týkající se harmonogramu, dopravních opatření, doprovodného programu a organizačních pokynů pro návštěvníky. Aktuální informace budou k dispozici na oficiálních webových stránkách a sociálních sítích města a organizátora.</w:t>
      </w:r>
    </w:p>
    <w:p w14:paraId="230489CD" w14:textId="77777777" w:rsidR="00EA7585" w:rsidRPr="00EA7585" w:rsidRDefault="00EA7585" w:rsidP="00EA7585">
      <w:pPr>
        <w:jc w:val="both"/>
      </w:pPr>
      <w:r w:rsidRPr="00EA7585">
        <w:t>Těšíme se na setkání se všemi závodníky, fanoušky, partnery a přáteli běhu do vrchu. Věříme, že společně vytvoříme atmosféru, na kterou se bude dlouho vzpomínat.</w:t>
      </w:r>
    </w:p>
    <w:p w14:paraId="62F6E16F" w14:textId="77777777" w:rsidR="00A911B6" w:rsidRDefault="00A911B6"/>
    <w:sectPr w:rsidR="00A9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85"/>
    <w:rsid w:val="001F13D5"/>
    <w:rsid w:val="003362A6"/>
    <w:rsid w:val="00815518"/>
    <w:rsid w:val="00A911B6"/>
    <w:rsid w:val="00AC1108"/>
    <w:rsid w:val="00BA71C2"/>
    <w:rsid w:val="00EA7585"/>
    <w:rsid w:val="00E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4D1C"/>
  <w15:chartTrackingRefBased/>
  <w15:docId w15:val="{5BAA729D-17B7-47BF-AC4B-B26471AE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5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5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5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5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5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5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5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5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5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5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Ondřej (EXT_CZ)</dc:creator>
  <cp:keywords/>
  <dc:description/>
  <cp:lastModifiedBy>Kubík Ondřej (EXT_CZ)</cp:lastModifiedBy>
  <cp:revision>1</cp:revision>
  <dcterms:created xsi:type="dcterms:W3CDTF">2026-06-09T13:19:00Z</dcterms:created>
  <dcterms:modified xsi:type="dcterms:W3CDTF">2026-06-09T13:21:00Z</dcterms:modified>
</cp:coreProperties>
</file>