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3906" w14:textId="5F51BB28" w:rsidR="008B2F84" w:rsidRPr="008B2F84" w:rsidRDefault="008B2F84" w:rsidP="008B2F84">
      <w:pPr>
        <w:rPr>
          <w:b/>
          <w:bCs/>
        </w:rPr>
      </w:pPr>
      <w:r w:rsidRPr="008B2F84">
        <w:rPr>
          <w:b/>
          <w:bCs/>
        </w:rPr>
        <w:t>DOPRAVNÍ OMEZENÍ V CETRU MĚSTA</w:t>
      </w:r>
    </w:p>
    <w:p w14:paraId="5ED861C5" w14:textId="0850ACAE" w:rsidR="008B2F84" w:rsidRPr="008B2F84" w:rsidRDefault="008B2F84" w:rsidP="008B2F84">
      <w:r w:rsidRPr="008B2F84">
        <w:t xml:space="preserve">Úplná uzavírka silnice bude po celou dobu konání závodů ve dnech 26.6. – 28.6. v centru města: </w:t>
      </w:r>
    </w:p>
    <w:p w14:paraId="2E2BBB81" w14:textId="77777777" w:rsidR="008B2F84" w:rsidRPr="008B2F84" w:rsidRDefault="008B2F84" w:rsidP="008B2F84">
      <w:r w:rsidRPr="008B2F84">
        <w:t>od křižovatky ul. Lázeňská s Rekreační (pod Lázeňským domem) až po křižovatku ul. Černohorská s Obchodní (u Janského potoka II).</w:t>
      </w:r>
    </w:p>
    <w:p w14:paraId="5EC4FDC8" w14:textId="77777777" w:rsidR="008B2F84" w:rsidRPr="008B2F84" w:rsidRDefault="008B2F84" w:rsidP="008B2F84">
      <w:r w:rsidRPr="008B2F84">
        <w:t>Zde bude možná objízdná trasa okolo Janského Dvora ulicemi Rekreační a Obchodní.</w:t>
      </w:r>
    </w:p>
    <w:p w14:paraId="4648CB28" w14:textId="77777777" w:rsidR="008B2F84" w:rsidRPr="008B2F84" w:rsidRDefault="008B2F84" w:rsidP="008B2F84">
      <w:r w:rsidRPr="008B2F84">
        <w:t>V centru bude také uzavřen vjezd směrem ke Kolonádě (otočka autobusů) a na Horní promenádu.</w:t>
      </w:r>
    </w:p>
    <w:p w14:paraId="1D99F9BD" w14:textId="77777777" w:rsidR="008B2F84" w:rsidRPr="008B2F84" w:rsidRDefault="008B2F84" w:rsidP="008B2F84">
      <w:r w:rsidRPr="008B2F84">
        <w:t>Ve dnech 27.6.(sobota) a 28.6.(neděle) bude dočasně neprůjezdná ulice Černohorská z centra města až k centrálnímu parkovišti v časech 8.00 – 10.00 hod., a to v době startů závodů, poté bude průjezdná.</w:t>
      </w:r>
    </w:p>
    <w:p w14:paraId="15EBD550" w14:textId="77777777" w:rsidR="002B1266" w:rsidRDefault="002B1266"/>
    <w:sectPr w:rsidR="002B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84"/>
    <w:rsid w:val="002B1266"/>
    <w:rsid w:val="008B2F84"/>
    <w:rsid w:val="00AC643B"/>
    <w:rsid w:val="00F5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D70C"/>
  <w15:chartTrackingRefBased/>
  <w15:docId w15:val="{0176F4DE-0C2E-4E2C-ABFC-31EC1BED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2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2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2F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2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2F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2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2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2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2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2F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2F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2F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2F8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2F8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2F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2F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2F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2F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2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2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2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2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2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2F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2F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2F8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2F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2F8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2F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540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Hronešová</dc:creator>
  <cp:keywords/>
  <dc:description/>
  <cp:lastModifiedBy>Elen Hronešová</cp:lastModifiedBy>
  <cp:revision>1</cp:revision>
  <dcterms:created xsi:type="dcterms:W3CDTF">2026-06-15T11:38:00Z</dcterms:created>
  <dcterms:modified xsi:type="dcterms:W3CDTF">2026-06-15T11:40:00Z</dcterms:modified>
</cp:coreProperties>
</file>